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  <w:bookmarkStart w:id="0" w:name="_GoBack"/>
      <w:bookmarkEnd w:id="0"/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063280" w:rsidRPr="00063280" w:rsidRDefault="002658F2" w:rsidP="0006328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672895" w:rsidRPr="00672895" w:rsidRDefault="00063280" w:rsidP="00063280">
      <w:pPr>
        <w:spacing w:before="120" w:line="360" w:lineRule="auto"/>
        <w:jc w:val="center"/>
        <w:rPr>
          <w:rFonts w:ascii="Arial" w:hAnsi="Arial" w:cs="Arial"/>
          <w:b/>
        </w:rPr>
      </w:pPr>
      <w:r w:rsidRPr="00063280">
        <w:rPr>
          <w:rFonts w:ascii="Arial" w:hAnsi="Arial" w:cs="Arial"/>
          <w:b/>
        </w:rPr>
        <w:t xml:space="preserve">Wykonanie robót budowlanych dla zadania „Wymiana nawierzchni jezdni,  ulicy </w:t>
      </w:r>
      <w:proofErr w:type="spellStart"/>
      <w:r w:rsidRPr="00063280">
        <w:rPr>
          <w:rFonts w:ascii="Arial" w:hAnsi="Arial" w:cs="Arial"/>
          <w:b/>
        </w:rPr>
        <w:t>Boremlowskiej</w:t>
      </w:r>
      <w:proofErr w:type="spellEnd"/>
      <w:r w:rsidRPr="00063280">
        <w:rPr>
          <w:rFonts w:ascii="Arial" w:hAnsi="Arial" w:cs="Arial"/>
          <w:b/>
        </w:rPr>
        <w:t xml:space="preserve"> od ulicy Wspólna Droga do ulicy Nasielskiej”            </w:t>
      </w:r>
      <w:r>
        <w:rPr>
          <w:rFonts w:ascii="Arial" w:hAnsi="Arial" w:cs="Arial"/>
          <w:b/>
        </w:rPr>
        <w:t xml:space="preserve">         </w:t>
      </w:r>
      <w:r w:rsidRPr="00063280">
        <w:rPr>
          <w:rFonts w:ascii="Arial" w:hAnsi="Arial" w:cs="Arial"/>
          <w:b/>
        </w:rPr>
        <w:t xml:space="preserve"> w Dzielnicy Praga-Południe w Warszawie.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</w:t>
      </w:r>
      <w:r w:rsidR="00D92853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72068D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16B7F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2151AE">
      <w:t xml:space="preserve">                    UD-VI-ZP/</w:t>
    </w:r>
    <w:r w:rsidR="00063280">
      <w:t>95</w:t>
    </w:r>
    <w:r w:rsidR="001B1240">
      <w:t>/1</w:t>
    </w:r>
    <w:r w:rsidR="00D92853">
      <w:t>9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63280"/>
    <w:rsid w:val="001B1240"/>
    <w:rsid w:val="001B69CE"/>
    <w:rsid w:val="002151AE"/>
    <w:rsid w:val="002658F2"/>
    <w:rsid w:val="002E2347"/>
    <w:rsid w:val="005249D9"/>
    <w:rsid w:val="005756C6"/>
    <w:rsid w:val="00672895"/>
    <w:rsid w:val="00690E2F"/>
    <w:rsid w:val="0072068D"/>
    <w:rsid w:val="008E53A6"/>
    <w:rsid w:val="009761E6"/>
    <w:rsid w:val="00981FB0"/>
    <w:rsid w:val="00AF2B9D"/>
    <w:rsid w:val="00D51C27"/>
    <w:rsid w:val="00D573CA"/>
    <w:rsid w:val="00D92853"/>
    <w:rsid w:val="00EB7FBB"/>
    <w:rsid w:val="00F16B7F"/>
    <w:rsid w:val="00FC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41FC1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D4D9E-7148-4BC6-AB7F-ECADAF644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19</cp:revision>
  <dcterms:created xsi:type="dcterms:W3CDTF">2016-09-02T12:46:00Z</dcterms:created>
  <dcterms:modified xsi:type="dcterms:W3CDTF">2019-10-04T09:30:00Z</dcterms:modified>
</cp:coreProperties>
</file>